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03" w:rsidRPr="00C80603" w:rsidRDefault="00C80603">
      <w:pPr>
        <w:rPr>
          <w:i/>
          <w:sz w:val="24"/>
          <w:szCs w:val="24"/>
        </w:rPr>
      </w:pPr>
    </w:p>
    <w:p w:rsidR="008F774F" w:rsidRPr="00EB268B" w:rsidRDefault="008F774F">
      <w:pPr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  <w:i/>
        </w:rPr>
        <w:t xml:space="preserve">Please </w:t>
      </w:r>
      <w:r w:rsidR="009235C1" w:rsidRPr="00EB268B">
        <w:rPr>
          <w:rFonts w:ascii="Franklin Gothic Medium" w:hAnsi="Franklin Gothic Medium"/>
          <w:i/>
        </w:rPr>
        <w:t>complete</w:t>
      </w:r>
      <w:r w:rsidRPr="00EB268B">
        <w:rPr>
          <w:rFonts w:ascii="Franklin Gothic Medium" w:hAnsi="Franklin Gothic Medium"/>
          <w:i/>
        </w:rPr>
        <w:t xml:space="preserve"> the following forms:</w:t>
      </w:r>
    </w:p>
    <w:p w:rsidR="008F774F" w:rsidRPr="00EB268B" w:rsidRDefault="00320005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(Page 2</w:t>
      </w:r>
      <w:r w:rsidR="008F774F" w:rsidRPr="00EB268B">
        <w:rPr>
          <w:rFonts w:ascii="Franklin Gothic Medium" w:hAnsi="Franklin Gothic Medium"/>
        </w:rPr>
        <w:t xml:space="preserve">) </w:t>
      </w:r>
      <w:r w:rsidR="008F0160" w:rsidRPr="00EB268B">
        <w:rPr>
          <w:rFonts w:ascii="Franklin Gothic Medium" w:hAnsi="Franklin Gothic Medium"/>
        </w:rPr>
        <w:t>Rental Application</w:t>
      </w:r>
    </w:p>
    <w:p w:rsidR="00320005" w:rsidRPr="00EB268B" w:rsidRDefault="001E55CC" w:rsidP="00320005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(Page 3) Applicant Consent</w:t>
      </w:r>
    </w:p>
    <w:p w:rsidR="001E55CC" w:rsidRPr="00EB268B" w:rsidRDefault="001E55CC">
      <w:pPr>
        <w:rPr>
          <w:rFonts w:ascii="Franklin Gothic Medium" w:hAnsi="Franklin Gothic Medium"/>
          <w:b/>
          <w:i/>
        </w:rPr>
      </w:pPr>
    </w:p>
    <w:p w:rsidR="008F774F" w:rsidRPr="00EB268B" w:rsidRDefault="008F774F">
      <w:pPr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  <w:b/>
          <w:i/>
        </w:rPr>
        <w:t>What is the next step?</w:t>
      </w:r>
    </w:p>
    <w:p w:rsidR="008F774F" w:rsidRPr="00EB268B" w:rsidRDefault="008F774F">
      <w:pPr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 xml:space="preserve">Please </w:t>
      </w:r>
      <w:r w:rsidR="00FC082A" w:rsidRPr="00EB268B">
        <w:rPr>
          <w:rFonts w:ascii="Franklin Gothic Medium" w:hAnsi="Franklin Gothic Medium"/>
        </w:rPr>
        <w:t xml:space="preserve">email </w:t>
      </w:r>
      <w:r w:rsidRPr="00EB268B">
        <w:rPr>
          <w:rFonts w:ascii="Franklin Gothic Medium" w:hAnsi="Franklin Gothic Medium"/>
        </w:rPr>
        <w:t>the attached documents to:</w:t>
      </w:r>
    </w:p>
    <w:p w:rsidR="00BF0CE6" w:rsidRPr="00EB268B" w:rsidRDefault="009A29EA" w:rsidP="008F774F">
      <w:pPr>
        <w:spacing w:after="0" w:line="24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Ericka </w:t>
      </w:r>
      <w:proofErr w:type="spellStart"/>
      <w:r>
        <w:rPr>
          <w:rFonts w:ascii="Franklin Gothic Medium" w:hAnsi="Franklin Gothic Medium"/>
        </w:rPr>
        <w:t>Dozie</w:t>
      </w:r>
      <w:proofErr w:type="spellEnd"/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Steele Consulting Group</w:t>
      </w:r>
    </w:p>
    <w:p w:rsidR="008F774F" w:rsidRDefault="009235C1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E</w:t>
      </w:r>
      <w:r w:rsidR="008F774F" w:rsidRPr="00EB268B">
        <w:rPr>
          <w:rFonts w:ascii="Franklin Gothic Medium" w:hAnsi="Franklin Gothic Medium"/>
        </w:rPr>
        <w:t xml:space="preserve">: </w:t>
      </w:r>
      <w:r w:rsidR="009A29EA">
        <w:rPr>
          <w:rFonts w:ascii="Franklin Gothic Medium" w:hAnsi="Franklin Gothic Medium"/>
        </w:rPr>
        <w:t>agent@whatasteele.com</w:t>
      </w:r>
    </w:p>
    <w:p w:rsidR="009235C1" w:rsidRPr="00EB268B" w:rsidRDefault="009235C1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P</w:t>
      </w:r>
      <w:r w:rsidR="009A29EA">
        <w:rPr>
          <w:rFonts w:ascii="Franklin Gothic Medium" w:hAnsi="Franklin Gothic Medium"/>
        </w:rPr>
        <w:t>: 312-789-4332</w:t>
      </w:r>
      <w:bookmarkStart w:id="0" w:name="_GoBack"/>
      <w:bookmarkEnd w:id="0"/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1E55CC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 xml:space="preserve">Once your application has been received we will then send you a link via email to complete </w:t>
      </w:r>
      <w:r w:rsidR="00EB268B" w:rsidRPr="00EB268B">
        <w:rPr>
          <w:rFonts w:ascii="Franklin Gothic Medium" w:hAnsi="Franklin Gothic Medium"/>
        </w:rPr>
        <w:t xml:space="preserve">a </w:t>
      </w:r>
      <w:r w:rsidRPr="00EB268B">
        <w:rPr>
          <w:rFonts w:ascii="Franklin Gothic Medium" w:hAnsi="Franklin Gothic Medium"/>
        </w:rPr>
        <w:t>credit and criminal background check. The resu</w:t>
      </w:r>
      <w:r w:rsidR="00F95074" w:rsidRPr="00EB268B">
        <w:rPr>
          <w:rFonts w:ascii="Franklin Gothic Medium" w:hAnsi="Franklin Gothic Medium"/>
        </w:rPr>
        <w:t>lts will be sent directly to Steele Consulting Group for our rec</w:t>
      </w:r>
      <w:r w:rsidR="001C4936" w:rsidRPr="00EB268B">
        <w:rPr>
          <w:rFonts w:ascii="Franklin Gothic Medium" w:hAnsi="Franklin Gothic Medium"/>
        </w:rPr>
        <w:t>ords. Please note, there is a $3</w:t>
      </w:r>
      <w:r w:rsidR="00F95074" w:rsidRPr="00EB268B">
        <w:rPr>
          <w:rFonts w:ascii="Franklin Gothic Medium" w:hAnsi="Franklin Gothic Medium"/>
        </w:rPr>
        <w:t xml:space="preserve">5.00 fee for each occupant 18 years or older. </w:t>
      </w: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Thank you and we appreciate your business!</w:t>
      </w: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EC18B4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  <w:noProof/>
        </w:rPr>
        <w:drawing>
          <wp:inline distT="0" distB="0" distL="0" distR="0" wp14:anchorId="6C9B2057" wp14:editId="16348AA4">
            <wp:extent cx="2362200" cy="576728"/>
            <wp:effectExtent l="19050" t="0" r="0" b="0"/>
            <wp:docPr id="1" name="Picture 1" descr="Z:\Steele Consulting Group\REAL ESTATE\Marketing\Signatures\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teele Consulting Group\REAL ESTATE\Marketing\Signatures\signatur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58" cy="58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8A" w:rsidRPr="00EB268B" w:rsidRDefault="00A41A8A" w:rsidP="008F774F">
      <w:pPr>
        <w:spacing w:after="0" w:line="240" w:lineRule="auto"/>
        <w:rPr>
          <w:rFonts w:ascii="Franklin Gothic Medium" w:hAnsi="Franklin Gothic Medium"/>
        </w:rPr>
      </w:pPr>
    </w:p>
    <w:p w:rsidR="00A41A8A" w:rsidRPr="00EB268B" w:rsidRDefault="00A41A8A" w:rsidP="008F774F">
      <w:pPr>
        <w:spacing w:after="0" w:line="240" w:lineRule="auto"/>
        <w:rPr>
          <w:rFonts w:ascii="Franklin Gothic Medium" w:hAnsi="Franklin Gothic Medium"/>
        </w:rPr>
      </w:pPr>
    </w:p>
    <w:p w:rsidR="00A41A8A" w:rsidRPr="00EB268B" w:rsidRDefault="00A41A8A" w:rsidP="008F774F">
      <w:pPr>
        <w:spacing w:after="0" w:line="240" w:lineRule="auto"/>
        <w:rPr>
          <w:rFonts w:ascii="Franklin Gothic Medium" w:hAnsi="Franklin Gothic Medium"/>
        </w:rPr>
      </w:pPr>
    </w:p>
    <w:p w:rsidR="008F774F" w:rsidRPr="00EB268B" w:rsidRDefault="008F774F" w:rsidP="008F774F">
      <w:pPr>
        <w:spacing w:after="0" w:line="240" w:lineRule="auto"/>
        <w:rPr>
          <w:rFonts w:ascii="Franklin Gothic Medium" w:hAnsi="Franklin Gothic Medium"/>
        </w:rPr>
      </w:pPr>
      <w:r w:rsidRPr="00EB268B">
        <w:rPr>
          <w:rFonts w:ascii="Franklin Gothic Medium" w:hAnsi="Franklin Gothic Medium"/>
        </w:rPr>
        <w:t>Hasani Steele- Steele Consulting Group</w:t>
      </w:r>
    </w:p>
    <w:p w:rsidR="00451CB0" w:rsidRPr="00C80603" w:rsidRDefault="00451CB0" w:rsidP="00451CB0">
      <w:pPr>
        <w:pStyle w:val="Default"/>
        <w:rPr>
          <w:rFonts w:asciiTheme="minorHAnsi" w:hAnsiTheme="minorHAnsi"/>
        </w:rPr>
      </w:pPr>
    </w:p>
    <w:p w:rsidR="00451CB0" w:rsidRPr="00C80603" w:rsidRDefault="00451CB0" w:rsidP="00451CB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51CB0" w:rsidRPr="00C80603" w:rsidRDefault="00451CB0" w:rsidP="00451CB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235C1" w:rsidRDefault="009235C1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235C1" w:rsidRDefault="009235C1" w:rsidP="009235C1">
      <w:pPr>
        <w:pStyle w:val="Default"/>
        <w:ind w:left="720" w:firstLine="72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51CB0" w:rsidRPr="00C80603" w:rsidRDefault="00451CB0" w:rsidP="009235C1">
      <w:pPr>
        <w:pStyle w:val="Default"/>
        <w:ind w:left="720" w:firstLine="720"/>
        <w:jc w:val="center"/>
        <w:rPr>
          <w:rFonts w:asciiTheme="minorHAnsi" w:hAnsiTheme="minorHAnsi"/>
          <w:sz w:val="28"/>
          <w:szCs w:val="28"/>
        </w:rPr>
      </w:pPr>
      <w:r w:rsidRPr="00C80603">
        <w:rPr>
          <w:rFonts w:asciiTheme="minorHAnsi" w:hAnsiTheme="minorHAnsi"/>
          <w:b/>
          <w:bCs/>
          <w:sz w:val="28"/>
          <w:szCs w:val="28"/>
        </w:rPr>
        <w:t>RENTAL APPLICATION – Please Print Clearly</w:t>
      </w:r>
    </w:p>
    <w:p w:rsidR="00451CB0" w:rsidRPr="00C80603" w:rsidRDefault="00451CB0" w:rsidP="00451CB0">
      <w:pPr>
        <w:pStyle w:val="Default"/>
        <w:jc w:val="center"/>
        <w:rPr>
          <w:rFonts w:asciiTheme="minorHAnsi" w:hAnsiTheme="minorHAnsi" w:cs="Garamond"/>
          <w:b/>
          <w:bCs/>
          <w:sz w:val="32"/>
          <w:szCs w:val="32"/>
        </w:rPr>
      </w:pPr>
    </w:p>
    <w:p w:rsidR="00451CB0" w:rsidRPr="00C80603" w:rsidRDefault="00451CB0" w:rsidP="00451CB0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Property Address: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Rent: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Deposit: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Move – In Date: </w:t>
      </w:r>
      <w:r w:rsidR="006A1DC1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6A1DC1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6A1DC1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6A1DC1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6A1DC1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Name: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SSN: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632010" w:rsidRPr="009235C1">
        <w:rPr>
          <w:rFonts w:asciiTheme="minorHAnsi" w:hAnsiTheme="minorHAnsi"/>
          <w:sz w:val="22"/>
          <w:szCs w:val="22"/>
          <w:u w:val="single"/>
        </w:rPr>
        <w:t>__</w:t>
      </w:r>
      <w:r w:rsidRPr="009235C1">
        <w:rPr>
          <w:rFonts w:asciiTheme="minorHAnsi" w:hAnsiTheme="minorHAnsi"/>
          <w:b/>
          <w:bCs/>
          <w:sz w:val="22"/>
          <w:szCs w:val="22"/>
        </w:rPr>
        <w:t>Date of Birth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>Spouse:</w:t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 xml:space="preserve"> SSN: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632010" w:rsidRPr="009235C1">
        <w:rPr>
          <w:rFonts w:asciiTheme="minorHAnsi" w:hAnsiTheme="minorHAnsi"/>
          <w:sz w:val="22"/>
          <w:szCs w:val="22"/>
          <w:u w:val="single"/>
        </w:rPr>
        <w:t>_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632010" w:rsidRPr="009235C1">
        <w:rPr>
          <w:rFonts w:asciiTheme="minorHAnsi" w:hAnsiTheme="minorHAnsi"/>
          <w:sz w:val="22"/>
          <w:szCs w:val="22"/>
          <w:u w:val="single"/>
        </w:rPr>
        <w:t>__</w:t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>Date of Birth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E61AD8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Telephone </w:t>
      </w:r>
      <w:r w:rsidRPr="009235C1">
        <w:rPr>
          <w:rFonts w:asciiTheme="minorHAnsi" w:hAnsiTheme="minorHAnsi"/>
          <w:sz w:val="22"/>
          <w:szCs w:val="22"/>
        </w:rPr>
        <w:t>c: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</w:rPr>
        <w:t xml:space="preserve"> w: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</w:rPr>
        <w:t>h: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</w:p>
    <w:p w:rsidR="00E61AD8" w:rsidRPr="009235C1" w:rsidRDefault="00E61AD8" w:rsidP="00451CB0">
      <w:pPr>
        <w:pStyle w:val="Default"/>
        <w:spacing w:before="120"/>
        <w:rPr>
          <w:rFonts w:asciiTheme="minorHAnsi" w:hAnsiTheme="minorHAnsi"/>
          <w:b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sz w:val="22"/>
          <w:szCs w:val="22"/>
        </w:rPr>
        <w:t xml:space="preserve">Email: </w:t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  <w:u w:val="single"/>
        </w:rPr>
        <w:tab/>
        <w:t xml:space="preserve">  </w:t>
      </w:r>
      <w:r w:rsidRPr="009235C1">
        <w:rPr>
          <w:rFonts w:asciiTheme="minorHAnsi" w:hAnsiTheme="minorHAnsi"/>
          <w:b/>
          <w:sz w:val="22"/>
          <w:szCs w:val="22"/>
        </w:rPr>
        <w:t xml:space="preserve"> </w:t>
      </w:r>
      <w:r w:rsidRPr="009235C1">
        <w:rPr>
          <w:rFonts w:asciiTheme="minorHAnsi" w:hAnsiTheme="minorHAnsi"/>
          <w:b/>
          <w:sz w:val="22"/>
          <w:szCs w:val="22"/>
          <w:u w:val="single"/>
        </w:rPr>
        <w:t xml:space="preserve">            </w:t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Drivers License </w:t>
      </w:r>
      <w:r w:rsidRPr="009235C1">
        <w:rPr>
          <w:rFonts w:asciiTheme="minorHAnsi" w:hAnsiTheme="minorHAnsi"/>
          <w:sz w:val="22"/>
          <w:szCs w:val="22"/>
        </w:rPr>
        <w:t>#</w:t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State: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Auto Make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 Model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>Current Address:</w:t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235C1">
        <w:rPr>
          <w:rFonts w:asciiTheme="minorHAnsi" w:hAnsiTheme="minorHAnsi"/>
          <w:b/>
          <w:bCs/>
          <w:sz w:val="22"/>
          <w:szCs w:val="22"/>
        </w:rPr>
        <w:t>ZIP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 </w:t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Previous Address: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>ZIP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 </w:t>
      </w:r>
    </w:p>
    <w:p w:rsidR="00451CB0" w:rsidRPr="009235C1" w:rsidRDefault="00C80603" w:rsidP="00451CB0">
      <w:pPr>
        <w:pStyle w:val="Default"/>
        <w:spacing w:before="120"/>
        <w:rPr>
          <w:rFonts w:asciiTheme="minorHAnsi" w:hAnsiTheme="minorHAnsi"/>
          <w:b/>
          <w:bCs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>Pets:</w:t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451CB0"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sz w:val="22"/>
          <w:szCs w:val="22"/>
        </w:rPr>
        <w:t>~~~~~~~~~~~~~~~~~~~~~~~~~~~~~~~~~~~~~~~~~~~~~~~~~~~~~~~~~~~~~~~~~~~~~~~~~~~</w:t>
      </w:r>
    </w:p>
    <w:p w:rsidR="00451CB0" w:rsidRPr="009235C1" w:rsidRDefault="00451CB0" w:rsidP="00451CB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Landlord Information </w:t>
      </w:r>
    </w:p>
    <w:p w:rsidR="00451CB0" w:rsidRPr="009235C1" w:rsidRDefault="00C80603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Property Management Company: </w:t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Contact Name: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Telephone: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Landlord Address: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ZIP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Monthly Rent: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>Residency dates</w:t>
      </w:r>
      <w:r w:rsidRPr="009235C1">
        <w:rPr>
          <w:rFonts w:asciiTheme="minorHAnsi" w:hAnsiTheme="minorHAnsi"/>
          <w:sz w:val="22"/>
          <w:szCs w:val="22"/>
        </w:rPr>
        <w:t xml:space="preserve">: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/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 to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</w:rPr>
        <w:t xml:space="preserve"> /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sz w:val="22"/>
          <w:szCs w:val="22"/>
        </w:rPr>
        <w:t>~~~~~~~~~~~~~~~~~~~~~~~~~~~~~~~~~~~~~~~~~~~~~~~~~~~~~~~~~~~~~~~~~~~~~~~~~~~</w:t>
      </w:r>
    </w:p>
    <w:p w:rsidR="00451CB0" w:rsidRPr="009235C1" w:rsidRDefault="00451CB0" w:rsidP="00451CB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Employment Information </w:t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Employer: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Address: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ZIP 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>Telephone:</w:t>
      </w:r>
      <w:r w:rsidR="00C80603" w:rsidRPr="009235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 </w:t>
      </w:r>
      <w:r w:rsidRPr="009235C1">
        <w:rPr>
          <w:rFonts w:asciiTheme="minorHAnsi" w:hAnsiTheme="minorHAnsi"/>
          <w:b/>
          <w:bCs/>
          <w:sz w:val="22"/>
          <w:szCs w:val="22"/>
        </w:rPr>
        <w:t>Supervisor’s Name: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sz w:val="22"/>
          <w:szCs w:val="22"/>
        </w:rPr>
        <w:t xml:space="preserve"> </w:t>
      </w:r>
    </w:p>
    <w:p w:rsidR="00451CB0" w:rsidRPr="009235C1" w:rsidRDefault="00451CB0" w:rsidP="00451CB0">
      <w:pPr>
        <w:pStyle w:val="Default"/>
        <w:spacing w:before="120"/>
        <w:rPr>
          <w:rFonts w:asciiTheme="minorHAnsi" w:hAnsiTheme="minorHAnsi"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Position: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Salary: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</w:p>
    <w:p w:rsidR="00451CB0" w:rsidRPr="009235C1" w:rsidRDefault="00451CB0" w:rsidP="00451CB0">
      <w:pPr>
        <w:pStyle w:val="Default"/>
        <w:rPr>
          <w:rFonts w:asciiTheme="minorHAnsi" w:hAnsiTheme="minorHAnsi"/>
          <w:sz w:val="22"/>
          <w:szCs w:val="22"/>
        </w:rPr>
      </w:pPr>
      <w:r w:rsidRPr="009235C1">
        <w:rPr>
          <w:rFonts w:asciiTheme="minorHAnsi" w:hAnsiTheme="minorHAnsi"/>
          <w:sz w:val="22"/>
          <w:szCs w:val="22"/>
        </w:rPr>
        <w:t xml:space="preserve">I hereby authorize the verification of all above information by </w:t>
      </w:r>
      <w:r w:rsidR="001E55CC" w:rsidRPr="009235C1">
        <w:rPr>
          <w:rFonts w:asciiTheme="minorHAnsi" w:hAnsiTheme="minorHAnsi"/>
          <w:sz w:val="22"/>
          <w:szCs w:val="22"/>
        </w:rPr>
        <w:t>Steele Consulting Group</w:t>
      </w:r>
      <w:r w:rsidRPr="009235C1">
        <w:rPr>
          <w:rFonts w:asciiTheme="minorHAnsi" w:hAnsiTheme="minorHAnsi"/>
          <w:sz w:val="22"/>
          <w:szCs w:val="22"/>
        </w:rPr>
        <w:t xml:space="preserve"> including my credit report, rental history and employment including salary. </w:t>
      </w:r>
    </w:p>
    <w:p w:rsidR="00451CB0" w:rsidRPr="009235C1" w:rsidRDefault="00451CB0" w:rsidP="00451CB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51CB0" w:rsidRPr="009235C1" w:rsidRDefault="00451CB0" w:rsidP="00451CB0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9235C1">
        <w:rPr>
          <w:rFonts w:asciiTheme="minorHAnsi" w:hAnsiTheme="minorHAnsi"/>
          <w:b/>
          <w:bCs/>
          <w:sz w:val="22"/>
          <w:szCs w:val="22"/>
        </w:rPr>
        <w:t xml:space="preserve">Signature: </w:t>
      </w:r>
      <w:r w:rsidRPr="009235C1">
        <w:rPr>
          <w:rFonts w:asciiTheme="minorHAnsi" w:hAnsiTheme="minorHAnsi"/>
          <w:sz w:val="22"/>
          <w:szCs w:val="22"/>
          <w:u w:val="single"/>
        </w:rPr>
        <w:t>x</w:t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sz w:val="22"/>
          <w:szCs w:val="22"/>
          <w:u w:val="single"/>
        </w:rPr>
        <w:tab/>
      </w:r>
      <w:r w:rsidRPr="009235C1">
        <w:rPr>
          <w:rFonts w:asciiTheme="minorHAnsi" w:hAnsiTheme="minorHAnsi"/>
          <w:b/>
          <w:bCs/>
          <w:sz w:val="22"/>
          <w:szCs w:val="22"/>
        </w:rPr>
        <w:t xml:space="preserve">Date: </w:t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  <w:r w:rsidR="00C80603" w:rsidRPr="009235C1">
        <w:rPr>
          <w:rFonts w:asciiTheme="minorHAnsi" w:hAnsiTheme="minorHAnsi"/>
          <w:b/>
          <w:bCs/>
          <w:sz w:val="22"/>
          <w:szCs w:val="22"/>
          <w:u w:val="single"/>
        </w:rPr>
        <w:tab/>
      </w:r>
    </w:p>
    <w:p w:rsidR="00C80603" w:rsidRPr="00C80603" w:rsidRDefault="00C80603" w:rsidP="00451CB0">
      <w:pPr>
        <w:pStyle w:val="Default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1E55CC" w:rsidRDefault="001E55CC" w:rsidP="001E55C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:rsidR="00451CB0" w:rsidRPr="009235C1" w:rsidRDefault="00451CB0" w:rsidP="001E55C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9235C1">
        <w:rPr>
          <w:sz w:val="24"/>
          <w:szCs w:val="24"/>
        </w:rPr>
        <w:t>Please have all applicants and cosigner/guarantor’s complete and sign form.</w:t>
      </w:r>
    </w:p>
    <w:p w:rsidR="007C6206" w:rsidRPr="009235C1" w:rsidRDefault="007C6206" w:rsidP="00451CB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451CB0" w:rsidRPr="009235C1" w:rsidRDefault="00451CB0" w:rsidP="00451CB0">
      <w:pPr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9235C1">
        <w:rPr>
          <w:b/>
          <w:sz w:val="24"/>
          <w:szCs w:val="24"/>
        </w:rPr>
        <w:t>Applicant (</w:t>
      </w:r>
      <w:r w:rsidR="007C6206" w:rsidRPr="009235C1">
        <w:rPr>
          <w:b/>
          <w:sz w:val="24"/>
          <w:szCs w:val="24"/>
        </w:rPr>
        <w:t>Cosigner</w:t>
      </w:r>
      <w:r w:rsidRPr="009235C1">
        <w:rPr>
          <w:b/>
          <w:sz w:val="24"/>
          <w:szCs w:val="24"/>
        </w:rPr>
        <w:t>/Guarantor) Consent</w:t>
      </w:r>
    </w:p>
    <w:p w:rsidR="00451CB0" w:rsidRPr="009235C1" w:rsidRDefault="00451CB0" w:rsidP="00451CB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235C1">
        <w:rPr>
          <w:b/>
          <w:sz w:val="24"/>
          <w:szCs w:val="24"/>
        </w:rPr>
        <w:t xml:space="preserve">I hereby consent to allow </w:t>
      </w:r>
      <w:r w:rsidR="00282CD3" w:rsidRPr="009235C1">
        <w:rPr>
          <w:b/>
          <w:sz w:val="24"/>
          <w:szCs w:val="24"/>
        </w:rPr>
        <w:t>RE/MAX Premier Properties</w:t>
      </w:r>
      <w:r w:rsidR="00632010" w:rsidRPr="009235C1">
        <w:rPr>
          <w:b/>
          <w:sz w:val="24"/>
          <w:szCs w:val="24"/>
        </w:rPr>
        <w:t xml:space="preserve"> (Rentals)</w:t>
      </w:r>
      <w:r w:rsidRPr="009235C1">
        <w:rPr>
          <w:b/>
          <w:sz w:val="24"/>
          <w:szCs w:val="24"/>
        </w:rPr>
        <w:t xml:space="preserve">, through its designated agent and its employees, to obtain and verify my credit information for the purpose of determining whether or not to lease an apartment to me. I understand that should I lease an apartment, </w:t>
      </w:r>
      <w:r w:rsidR="00632010" w:rsidRPr="009235C1">
        <w:rPr>
          <w:b/>
          <w:sz w:val="24"/>
          <w:szCs w:val="24"/>
        </w:rPr>
        <w:t>RE/MAX Premier Properties</w:t>
      </w:r>
      <w:r w:rsidRPr="009235C1">
        <w:rPr>
          <w:b/>
          <w:sz w:val="24"/>
          <w:szCs w:val="24"/>
        </w:rPr>
        <w:t xml:space="preserve"> (Rentals), and its agent shall have the continuing right to review my credit information, rental application, payment history and occupancy history for account review purposes and for improving application review methods.</w:t>
      </w:r>
    </w:p>
    <w:p w:rsidR="00451CB0" w:rsidRPr="009235C1" w:rsidRDefault="00451CB0" w:rsidP="00451CB0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451CB0" w:rsidRPr="009235C1" w:rsidRDefault="00451CB0" w:rsidP="00451CB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</w:rPr>
        <w:t xml:space="preserve"> Applicant (or </w:t>
      </w:r>
      <w:r w:rsidR="007C6206" w:rsidRPr="009235C1">
        <w:rPr>
          <w:b/>
          <w:sz w:val="24"/>
          <w:szCs w:val="24"/>
        </w:rPr>
        <w:t>Cosigner</w:t>
      </w:r>
      <w:r w:rsidRPr="009235C1">
        <w:rPr>
          <w:b/>
          <w:sz w:val="24"/>
          <w:szCs w:val="24"/>
        </w:rPr>
        <w:t>/Guarantor) name</w:t>
      </w:r>
    </w:p>
    <w:p w:rsidR="00451CB0" w:rsidRPr="009235C1" w:rsidRDefault="00451CB0" w:rsidP="00451CB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</w:rPr>
        <w:t xml:space="preserve"> Signature</w:t>
      </w:r>
    </w:p>
    <w:p w:rsidR="00451CB0" w:rsidRPr="009235C1" w:rsidRDefault="00451CB0" w:rsidP="00451CB0">
      <w:pPr>
        <w:spacing w:before="100" w:beforeAutospacing="1" w:after="100" w:afterAutospacing="1" w:line="240" w:lineRule="auto"/>
        <w:rPr>
          <w:b/>
          <w:i/>
          <w:sz w:val="24"/>
          <w:szCs w:val="24"/>
        </w:rPr>
      </w:pP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  <w:u w:val="single"/>
        </w:rPr>
        <w:tab/>
      </w:r>
      <w:r w:rsidRPr="009235C1">
        <w:rPr>
          <w:b/>
          <w:sz w:val="24"/>
          <w:szCs w:val="24"/>
        </w:rPr>
        <w:t xml:space="preserve"> Date</w:t>
      </w:r>
    </w:p>
    <w:p w:rsidR="00451CB0" w:rsidRPr="00C80603" w:rsidRDefault="00451CB0" w:rsidP="00451CB0">
      <w:pPr>
        <w:spacing w:after="0" w:line="240" w:lineRule="auto"/>
      </w:pPr>
    </w:p>
    <w:sectPr w:rsidR="00451CB0" w:rsidRPr="00C80603" w:rsidSect="009235C1">
      <w:headerReference w:type="default" r:id="rId8"/>
      <w:footerReference w:type="default" r:id="rId9"/>
      <w:pgSz w:w="12240" w:h="15840"/>
      <w:pgMar w:top="45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EB" w:rsidRDefault="00D25AEB" w:rsidP="008F774F">
      <w:pPr>
        <w:spacing w:after="0" w:line="240" w:lineRule="auto"/>
      </w:pPr>
      <w:r>
        <w:separator/>
      </w:r>
    </w:p>
  </w:endnote>
  <w:endnote w:type="continuationSeparator" w:id="0">
    <w:p w:rsidR="00D25AEB" w:rsidRDefault="00D25AEB" w:rsidP="008F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05" w:rsidRDefault="00320005" w:rsidP="009235C1">
    <w:pPr>
      <w:pStyle w:val="Footer"/>
      <w:tabs>
        <w:tab w:val="left" w:pos="4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EB" w:rsidRDefault="00D25AEB" w:rsidP="008F774F">
      <w:pPr>
        <w:spacing w:after="0" w:line="240" w:lineRule="auto"/>
      </w:pPr>
      <w:r>
        <w:separator/>
      </w:r>
    </w:p>
  </w:footnote>
  <w:footnote w:type="continuationSeparator" w:id="0">
    <w:p w:rsidR="00D25AEB" w:rsidRDefault="00D25AEB" w:rsidP="008F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03" w:rsidRDefault="00632010" w:rsidP="00451CB0">
    <w:pPr>
      <w:pStyle w:val="Header"/>
      <w:jc w:val="center"/>
    </w:pPr>
    <w:r>
      <w:tab/>
    </w:r>
  </w:p>
  <w:p w:rsidR="00320005" w:rsidRPr="00451CB0" w:rsidRDefault="00320005" w:rsidP="00451CB0">
    <w:pPr>
      <w:pStyle w:val="Header"/>
      <w:jc w:val="center"/>
      <w:rPr>
        <w:sz w:val="32"/>
        <w:szCs w:val="32"/>
      </w:rPr>
    </w:pPr>
    <w:r>
      <w:ptab w:relativeTo="margin" w:alignment="left" w:leader="none"/>
    </w:r>
    <w:r w:rsidR="00C84C59">
      <w:rPr>
        <w:noProof/>
        <w:sz w:val="32"/>
        <w:szCs w:val="32"/>
      </w:rPr>
      <w:drawing>
        <wp:inline distT="0" distB="0" distL="0" distR="0" wp14:anchorId="0C450278" wp14:editId="4E7C791B">
          <wp:extent cx="2652200" cy="108949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ele_Logo_Black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484" cy="109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07E9"/>
    <w:multiLevelType w:val="hybridMultilevel"/>
    <w:tmpl w:val="472CB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4F"/>
    <w:rsid w:val="0003580C"/>
    <w:rsid w:val="00090ECA"/>
    <w:rsid w:val="001C4936"/>
    <w:rsid w:val="001E55CC"/>
    <w:rsid w:val="001F7764"/>
    <w:rsid w:val="00282CD3"/>
    <w:rsid w:val="00320005"/>
    <w:rsid w:val="00394022"/>
    <w:rsid w:val="003A0902"/>
    <w:rsid w:val="00416790"/>
    <w:rsid w:val="00451CB0"/>
    <w:rsid w:val="00482B7F"/>
    <w:rsid w:val="004B5D66"/>
    <w:rsid w:val="004D0EEC"/>
    <w:rsid w:val="00524CFF"/>
    <w:rsid w:val="00560085"/>
    <w:rsid w:val="005632A4"/>
    <w:rsid w:val="005755F7"/>
    <w:rsid w:val="00632010"/>
    <w:rsid w:val="006A1DC1"/>
    <w:rsid w:val="006A5861"/>
    <w:rsid w:val="00716E4E"/>
    <w:rsid w:val="007B565F"/>
    <w:rsid w:val="007C6112"/>
    <w:rsid w:val="007C6206"/>
    <w:rsid w:val="008F0160"/>
    <w:rsid w:val="008F774F"/>
    <w:rsid w:val="009235C1"/>
    <w:rsid w:val="00936F2F"/>
    <w:rsid w:val="009710B0"/>
    <w:rsid w:val="00972E9A"/>
    <w:rsid w:val="009A29EA"/>
    <w:rsid w:val="009D7DD8"/>
    <w:rsid w:val="009E3BE1"/>
    <w:rsid w:val="00A41A8A"/>
    <w:rsid w:val="00B529FE"/>
    <w:rsid w:val="00B86240"/>
    <w:rsid w:val="00BA01B2"/>
    <w:rsid w:val="00BF0CE6"/>
    <w:rsid w:val="00BF7330"/>
    <w:rsid w:val="00C558F1"/>
    <w:rsid w:val="00C80603"/>
    <w:rsid w:val="00C84C59"/>
    <w:rsid w:val="00CB1AAA"/>
    <w:rsid w:val="00D25AEB"/>
    <w:rsid w:val="00D53DF7"/>
    <w:rsid w:val="00DB4A67"/>
    <w:rsid w:val="00E61AD8"/>
    <w:rsid w:val="00E636C9"/>
    <w:rsid w:val="00EA4089"/>
    <w:rsid w:val="00EB268B"/>
    <w:rsid w:val="00EC18B4"/>
    <w:rsid w:val="00F22BA7"/>
    <w:rsid w:val="00F95074"/>
    <w:rsid w:val="00FA244F"/>
    <w:rsid w:val="00FB3AD6"/>
    <w:rsid w:val="00FC082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CC42E"/>
  <w15:docId w15:val="{83F32C41-9028-420D-B4D6-63EF8C7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74F"/>
  </w:style>
  <w:style w:type="paragraph" w:styleId="Footer">
    <w:name w:val="footer"/>
    <w:basedOn w:val="Normal"/>
    <w:link w:val="FooterChar"/>
    <w:uiPriority w:val="99"/>
    <w:unhideWhenUsed/>
    <w:rsid w:val="008F7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74F"/>
  </w:style>
  <w:style w:type="character" w:styleId="Hyperlink">
    <w:name w:val="Hyperlink"/>
    <w:basedOn w:val="DefaultParagraphFont"/>
    <w:uiPriority w:val="99"/>
    <w:unhideWhenUsed/>
    <w:rsid w:val="008F774F"/>
    <w:rPr>
      <w:color w:val="0000FF" w:themeColor="hyperlink"/>
      <w:u w:val="single"/>
    </w:rPr>
  </w:style>
  <w:style w:type="paragraph" w:customStyle="1" w:styleId="Default">
    <w:name w:val="Default"/>
    <w:rsid w:val="0045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CB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A29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HP</cp:lastModifiedBy>
  <cp:revision>2</cp:revision>
  <cp:lastPrinted>2012-08-03T15:11:00Z</cp:lastPrinted>
  <dcterms:created xsi:type="dcterms:W3CDTF">2017-03-24T20:51:00Z</dcterms:created>
  <dcterms:modified xsi:type="dcterms:W3CDTF">2017-03-24T20:51:00Z</dcterms:modified>
</cp:coreProperties>
</file>